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C3341" w14:textId="77777777" w:rsidR="00D0352E" w:rsidRDefault="00D0352E" w:rsidP="00D0352E">
      <w:pPr>
        <w:jc w:val="center"/>
      </w:pPr>
      <w:r>
        <w:t>TOWN COUNCIL MEETING</w:t>
      </w:r>
    </w:p>
    <w:p w14:paraId="292740D9" w14:textId="77777777" w:rsidR="00D0352E" w:rsidRDefault="00D0352E" w:rsidP="00D0352E">
      <w:pPr>
        <w:jc w:val="center"/>
      </w:pPr>
      <w:r>
        <w:t xml:space="preserve">HELD BY THE FROMERG TOWN COUNCIL ON </w:t>
      </w:r>
    </w:p>
    <w:p w14:paraId="61EF7E73" w14:textId="77777777" w:rsidR="00D0352E" w:rsidRDefault="00D0352E" w:rsidP="00D0352E">
      <w:pPr>
        <w:jc w:val="center"/>
      </w:pPr>
      <w:r>
        <w:t xml:space="preserve">TUESDAY, September 11th, </w:t>
      </w:r>
      <w:proofErr w:type="gramStart"/>
      <w:r>
        <w:t>2023</w:t>
      </w:r>
      <w:proofErr w:type="gramEnd"/>
      <w:r>
        <w:t xml:space="preserve"> AT 7:00 PM</w:t>
      </w:r>
    </w:p>
    <w:p w14:paraId="3989B169" w14:textId="4560B188" w:rsidR="00D0352E" w:rsidRDefault="00D0352E" w:rsidP="00A6223A">
      <w:pPr>
        <w:ind w:left="2160"/>
      </w:pPr>
      <w:r>
        <w:t>AT 118 WEST RIVER STREET IN FROMBERG MONTANA</w:t>
      </w:r>
    </w:p>
    <w:p w14:paraId="5F7286E9" w14:textId="77777777" w:rsidR="00A6223A" w:rsidRDefault="00DE2FDA" w:rsidP="00A6223A">
      <w:pPr>
        <w:ind w:firstLine="720"/>
      </w:pPr>
      <w:r w:rsidRPr="00DE2FDA">
        <w:t>October 9</w:t>
      </w:r>
      <w:r w:rsidRPr="00D0352E">
        <w:rPr>
          <w:vertAlign w:val="superscript"/>
        </w:rPr>
        <w:t>th</w:t>
      </w:r>
      <w:r w:rsidR="00D0352E">
        <w:t xml:space="preserve">, </w:t>
      </w:r>
      <w:r w:rsidRPr="00DE2FDA">
        <w:t>7:00 PM the fromberg town mayor Tim Nottingham let us in the Pledge of Allegiance and called the meeting to order.</w:t>
      </w:r>
      <w:r>
        <w:t xml:space="preserve"> The Sherrif department representative was not at the meeting at this time. Councilman Nate Caton made a motion to move the Sherrif report at the end of the meeting. Councilman Dave Stapelton second. All in Favor.</w:t>
      </w:r>
      <w:r w:rsidR="00A6223A">
        <w:tab/>
      </w:r>
    </w:p>
    <w:p w14:paraId="376012A4" w14:textId="5566AFC9" w:rsidR="006159BA" w:rsidRDefault="00DE2FDA" w:rsidP="00A6223A">
      <w:pPr>
        <w:ind w:firstLine="720"/>
      </w:pPr>
      <w:r>
        <w:t>We moved on to the approval of minutes for the September meeting. Councilman Dave wanted to make 2 adjustments to the minutes. The fist was adding 11500 dollars owed by the trailer park being turned into taxes and that he didn’t vote on the election being canceled. All in favor.</w:t>
      </w:r>
    </w:p>
    <w:p w14:paraId="701BDF16" w14:textId="6D552983" w:rsidR="00DE2FDA" w:rsidRDefault="00A6223A" w:rsidP="00A6223A">
      <w:pPr>
        <w:ind w:firstLine="720"/>
      </w:pPr>
      <w:r>
        <w:t>Then</w:t>
      </w:r>
      <w:r w:rsidR="00DE2FDA">
        <w:t xml:space="preserve"> we moved on to approval of claims. Dave made the motion to approve </w:t>
      </w:r>
      <w:r w:rsidR="00394554">
        <w:t>claims for September. Nate second. All in favor.</w:t>
      </w:r>
    </w:p>
    <w:p w14:paraId="1C60DCB6" w14:textId="2125A486" w:rsidR="00394554" w:rsidRDefault="00394554" w:rsidP="00A6223A">
      <w:pPr>
        <w:ind w:firstLine="720"/>
      </w:pPr>
      <w:r>
        <w:t>Next was payroll Dave made a motion to approve payroll for September and Nate second. All in favor.</w:t>
      </w:r>
    </w:p>
    <w:p w14:paraId="3C2566B9" w14:textId="48EF41EE" w:rsidR="00394554" w:rsidRDefault="00394554" w:rsidP="00A6223A">
      <w:pPr>
        <w:ind w:firstLine="720"/>
      </w:pPr>
      <w:r>
        <w:t xml:space="preserve">Tammy Taylor was next on the Agenda for the Speed review. During the summer the side walk sign was knocked down and wasn’t put back up until Tammy called and they came same day to fix. There is a </w:t>
      </w:r>
      <w:proofErr w:type="spellStart"/>
      <w:r>
        <w:t>fourty</w:t>
      </w:r>
      <w:proofErr w:type="spellEnd"/>
      <w:r>
        <w:t>-five speed limit sign on the highway. She would like to see a speed review on the highway done. We need to call the state and request a speed review. Bill has been through a few speed reviews on the highway and the state made it 45</w:t>
      </w:r>
      <w:r w:rsidR="00284262">
        <w:t>. There was no public comment.</w:t>
      </w:r>
    </w:p>
    <w:p w14:paraId="1DC1263F" w14:textId="1E1B05D6" w:rsidR="00284262" w:rsidRDefault="00284262" w:rsidP="00A6223A">
      <w:pPr>
        <w:ind w:firstLine="720"/>
      </w:pPr>
      <w:r>
        <w:t xml:space="preserve">Next on the agenda was TCT West. Ben Walker was the representative for TCT, they want to partner with Montana to bring </w:t>
      </w:r>
      <w:proofErr w:type="spellStart"/>
      <w:r w:rsidR="00D0352E" w:rsidRPr="00D0352E">
        <w:t>fiberoctave</w:t>
      </w:r>
      <w:proofErr w:type="spellEnd"/>
      <w:r w:rsidR="00D0352E">
        <w:t xml:space="preserve"> </w:t>
      </w:r>
      <w:r>
        <w:t xml:space="preserve">internet. They are asking the town about </w:t>
      </w:r>
      <w:r w:rsidR="00D0352E">
        <w:t>right ways</w:t>
      </w:r>
      <w:r>
        <w:t xml:space="preserve"> and wondering if they could lease 40 x 100 ft property. They would be bringing internet to the whole town. They have a </w:t>
      </w:r>
      <w:proofErr w:type="gramStart"/>
      <w:r>
        <w:t>low income</w:t>
      </w:r>
      <w:proofErr w:type="gramEnd"/>
      <w:r>
        <w:t xml:space="preserve"> program that will allow those that qualify for it to get $30 off a month. Councilman Dave asked what kind of time frame are they looking at and Ben responded with a two year window starting in March. The lines will either be </w:t>
      </w:r>
      <w:r w:rsidR="00D0352E">
        <w:t>Infront</w:t>
      </w:r>
      <w:r>
        <w:t xml:space="preserve"> of the </w:t>
      </w:r>
      <w:r w:rsidR="00D0352E">
        <w:t>property’s</w:t>
      </w:r>
      <w:r>
        <w:t xml:space="preserve"> or behind. They </w:t>
      </w:r>
      <w:r w:rsidR="00D0352E">
        <w:t>will be</w:t>
      </w:r>
      <w:r>
        <w:t xml:space="preserve"> supplying the Town hall and </w:t>
      </w:r>
      <w:r w:rsidR="00D0352E">
        <w:t>Senior</w:t>
      </w:r>
      <w:r>
        <w:t xml:space="preserve"> citizen center with free internet. Councilman Nate then asked what type of building </w:t>
      </w:r>
      <w:r w:rsidR="00A41391">
        <w:t>the TCT west needs</w:t>
      </w:r>
      <w:r>
        <w:t>. He stated it doesn’t have to be secure and will be a small building</w:t>
      </w:r>
      <w:r w:rsidR="00980AF6">
        <w:t xml:space="preserve"> (box)</w:t>
      </w:r>
      <w:r>
        <w:t xml:space="preserve"> and that we would have local</w:t>
      </w:r>
      <w:r w:rsidRPr="00284262">
        <w:t xml:space="preserve"> technician</w:t>
      </w:r>
      <w:r w:rsidR="008A52AC">
        <w:t>s</w:t>
      </w:r>
      <w:r w:rsidR="00980AF6">
        <w:t xml:space="preserve"> to provide services. The town could possibly get a .5-1% of the fees. Dave is interested in bringing money into the town. Nate made a motion to table this till our November meeting and Dave seconded. All in favor.</w:t>
      </w:r>
    </w:p>
    <w:p w14:paraId="4FBEB9B7" w14:textId="20BA995D" w:rsidR="00980AF6" w:rsidRDefault="00980AF6" w:rsidP="00A6223A">
      <w:pPr>
        <w:ind w:firstLine="720"/>
      </w:pPr>
      <w:r>
        <w:t xml:space="preserve">Public Works Director talked about our burn pit. It needs to regulated </w:t>
      </w:r>
      <w:proofErr w:type="spellStart"/>
      <w:r>
        <w:t>ti</w:t>
      </w:r>
      <w:proofErr w:type="spellEnd"/>
      <w:r>
        <w:t xml:space="preserve"> where people are only putting burning materials down there. He will have a procedure put in place by next meeting. He than talked about </w:t>
      </w:r>
      <w:r w:rsidR="001B226B">
        <w:t xml:space="preserve">radio reads. We have </w:t>
      </w:r>
      <w:r w:rsidR="00A41391">
        <w:t>about</w:t>
      </w:r>
      <w:r w:rsidR="001B226B">
        <w:t xml:space="preserve"> 28 in the shop and need a total of 119 to replace the town. Public comment from Mike Ventling asking what they are going to do for the people that bought their own meters. Mayor then stated that when they were doing it last that they reimbursed those that brought in there receipts. That is no longer in affect. </w:t>
      </w:r>
    </w:p>
    <w:p w14:paraId="3BD34995" w14:textId="3FCF96BC" w:rsidR="001B226B" w:rsidRDefault="001B226B" w:rsidP="00A6223A">
      <w:pPr>
        <w:ind w:firstLine="720"/>
      </w:pPr>
      <w:r>
        <w:lastRenderedPageBreak/>
        <w:t>Next was Clerk Riddle. She has been working on books and budget and hope to have them done by the next meeting. Tammy than asked if we were going to post our audits. Clerk riddle is going to get her information on when and where they were posted.</w:t>
      </w:r>
    </w:p>
    <w:p w14:paraId="19D6765A" w14:textId="5E66FE6F" w:rsidR="001B226B" w:rsidRDefault="001B226B" w:rsidP="009A45BC">
      <w:pPr>
        <w:ind w:firstLine="720"/>
      </w:pPr>
      <w:r>
        <w:t>Mayor and council would like to see the manhole fixed by the sewer ponds for it is a liability and needs to be fixed right away.</w:t>
      </w:r>
    </w:p>
    <w:p w14:paraId="303BD160" w14:textId="00D54041" w:rsidR="00A41391" w:rsidRDefault="00A41391" w:rsidP="009A45BC">
      <w:pPr>
        <w:ind w:firstLine="720"/>
      </w:pPr>
      <w:r w:rsidRPr="00A41391">
        <w:t xml:space="preserve">Public comment was the last on our agenda. Elton currently expressed his concerns about the trees on 3rd Ave. and the trees in the park. And stated that we need to do something about the trees. He thinks the town needs to know all the information that is going on with the river projects. Make event Ling then stated that there is a </w:t>
      </w:r>
      <w:proofErr w:type="gramStart"/>
      <w:r w:rsidRPr="00A41391">
        <w:t>500 gallon</w:t>
      </w:r>
      <w:proofErr w:type="gramEnd"/>
      <w:r w:rsidRPr="00A41391">
        <w:t xml:space="preserve"> propane tank that is not buried and as Fire Chief he will not be fighting the fire if anything happens</w:t>
      </w:r>
      <w:r>
        <w:t>;</w:t>
      </w:r>
      <w:r w:rsidRPr="00A41391">
        <w:t xml:space="preserve"> it needs to be buried. Tammy Taylor then stated that the budget wasn't turned in and she couldn't look up the annual report port was not done. She is disappointed that this information was not attainable. </w:t>
      </w:r>
    </w:p>
    <w:p w14:paraId="3728135C" w14:textId="76240429" w:rsidR="009A45BC" w:rsidRDefault="009A45BC" w:rsidP="009A45BC">
      <w:pPr>
        <w:ind w:firstLine="720"/>
      </w:pPr>
      <w:r>
        <w:t>T</w:t>
      </w:r>
      <w:r w:rsidR="00A41391" w:rsidRPr="00A41391">
        <w:t xml:space="preserve">he next meeting date was set for November 13th. Council Councilman bill move to adjourn the meeting in </w:t>
      </w:r>
      <w:r>
        <w:t xml:space="preserve">Nate </w:t>
      </w:r>
      <w:r w:rsidR="00A41391" w:rsidRPr="00A41391">
        <w:t>second.</w:t>
      </w:r>
      <w:r>
        <w:t xml:space="preserve"> All in favor.</w:t>
      </w:r>
    </w:p>
    <w:p w14:paraId="24063519" w14:textId="0721CFA8" w:rsidR="00A41391" w:rsidRDefault="00A41391" w:rsidP="009A45BC">
      <w:pPr>
        <w:ind w:firstLine="720"/>
      </w:pPr>
      <w:r w:rsidRPr="00A41391">
        <w:t xml:space="preserve"> Meeting was adjourned at </w:t>
      </w:r>
      <w:r>
        <w:t>7:</w:t>
      </w:r>
      <w:r w:rsidRPr="00A41391">
        <w:t>51 PM.</w:t>
      </w:r>
    </w:p>
    <w:sectPr w:rsidR="00A41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FDA"/>
    <w:rsid w:val="001B226B"/>
    <w:rsid w:val="00284262"/>
    <w:rsid w:val="002B06DC"/>
    <w:rsid w:val="00394554"/>
    <w:rsid w:val="006159BA"/>
    <w:rsid w:val="008A52AC"/>
    <w:rsid w:val="00980AF6"/>
    <w:rsid w:val="009A45BC"/>
    <w:rsid w:val="00A41391"/>
    <w:rsid w:val="00A6223A"/>
    <w:rsid w:val="00D0352E"/>
    <w:rsid w:val="00DE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3527"/>
  <w15:chartTrackingRefBased/>
  <w15:docId w15:val="{40B27CA4-F6D3-45DB-BE95-6166A5CD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fromberg</dc:creator>
  <cp:keywords/>
  <dc:description/>
  <cp:lastModifiedBy>town of fromberg</cp:lastModifiedBy>
  <cp:revision>1</cp:revision>
  <dcterms:created xsi:type="dcterms:W3CDTF">2023-11-10T16:37:00Z</dcterms:created>
  <dcterms:modified xsi:type="dcterms:W3CDTF">2023-11-10T18:46:00Z</dcterms:modified>
</cp:coreProperties>
</file>